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F8D28" w:rsidR="00563B6E" w:rsidRPr="00B24A33" w:rsidRDefault="00402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FE4A2" w:rsidR="00563B6E" w:rsidRPr="00B24A33" w:rsidRDefault="004020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BD7CF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F0419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B7081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FC0663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C9806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15097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2F117" w:rsidR="00C11CD7" w:rsidRPr="00B24A33" w:rsidRDefault="0040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2F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139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8C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4A1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FF2595" w:rsidR="002113B7" w:rsidRPr="00B24A33" w:rsidRDefault="0040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19ABD" w:rsidR="002113B7" w:rsidRPr="00B24A33" w:rsidRDefault="0040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EAB032" w:rsidR="002113B7" w:rsidRPr="00B24A33" w:rsidRDefault="0040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38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A3D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A9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8F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FD15F6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8" w:type="dxa"/>
          </w:tcPr>
          <w:p w14:paraId="39D3A477" w14:textId="2C5A2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63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F99BF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2E9058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BA2379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0F3E60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6084BC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9B68D5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D52B7" w:rsidR="002113B7" w:rsidRPr="00B24A33" w:rsidRDefault="0040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A0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44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F8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D89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0E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18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B0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20205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C67492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FCEF68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7A2BFA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F6AACC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B82866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1A43F" w:rsidR="002113B7" w:rsidRPr="00B24A33" w:rsidRDefault="0040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46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2F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96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61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030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28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6E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D8CD8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6D2A73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4BBBAE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A683BF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567E45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05CF41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95D812" w:rsidR="006E49F3" w:rsidRPr="00B24A33" w:rsidRDefault="0040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0F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023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6B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8E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70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ECC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F1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D370F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C38104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913DDA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03E551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9A57BC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4E1CBC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6FB83" w:rsidR="006E49F3" w:rsidRPr="00B24A33" w:rsidRDefault="0040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61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92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FEB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813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4B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13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BC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0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05E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2024-06-15T16:25:00.0000000Z</dcterms:modified>
</coreProperties>
</file>