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3EE44" w:rsidR="00563B6E" w:rsidRPr="00B24A33" w:rsidRDefault="00681D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2E724F" w:rsidR="00563B6E" w:rsidRPr="00B24A33" w:rsidRDefault="00681D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AEA2C1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C51DC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697B3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DDFF8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712E2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A9B493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0E0B" w:rsidR="00C11CD7" w:rsidRPr="00B24A33" w:rsidRDefault="00681D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418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48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87F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D0C07" w:rsidR="002113B7" w:rsidRPr="00B24A33" w:rsidRDefault="00681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0F46B" w:rsidR="002113B7" w:rsidRPr="00B24A33" w:rsidRDefault="00681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E73A7" w:rsidR="002113B7" w:rsidRPr="00B24A33" w:rsidRDefault="00681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712EC" w:rsidR="002113B7" w:rsidRPr="00B24A33" w:rsidRDefault="00681D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03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B6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57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33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D9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7A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BD9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2827D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ECBE0D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84EC78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7F419E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1DACC2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5DAB6A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A793B2" w:rsidR="002113B7" w:rsidRPr="00B24A33" w:rsidRDefault="00681D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4B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3C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706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50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95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5F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D9E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AD919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64E2E3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CC6D19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C54F09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EFC32D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10DC28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79E65" w:rsidR="002113B7" w:rsidRPr="00B24A33" w:rsidRDefault="00681D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76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60E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21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75D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1F7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AD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247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5643A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224694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778368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E869A5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1EFF77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167DC4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B98248" w:rsidR="006E49F3" w:rsidRPr="00B24A33" w:rsidRDefault="00681D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62C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A4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91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9A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B3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E38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C7B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EAB2A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CA0AED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834A42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83A223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D8C1BE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BA1039" w:rsidR="006E49F3" w:rsidRPr="00B24A33" w:rsidRDefault="00681D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11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294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21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C4B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FF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8D6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D1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DA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1D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2C4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DF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2024-06-18T10:50:00.0000000Z</dcterms:modified>
</coreProperties>
</file>