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7F5D4E" w:rsidR="00563B6E" w:rsidRPr="00B24A33" w:rsidRDefault="008A3C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FC13F" w:rsidR="00563B6E" w:rsidRPr="00B24A33" w:rsidRDefault="008A3C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0F72A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C9EE8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16013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9D93D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B7DD8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B7D27D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BD7D2" w:rsidR="00C11CD7" w:rsidRPr="00B24A33" w:rsidRDefault="008A3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254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B0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47A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68A94" w:rsidR="002113B7" w:rsidRPr="00B24A33" w:rsidRDefault="008A3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E9FA8" w:rsidR="002113B7" w:rsidRPr="00B24A33" w:rsidRDefault="008A3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BC877" w:rsidR="002113B7" w:rsidRPr="00B24A33" w:rsidRDefault="008A3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740E2" w:rsidR="002113B7" w:rsidRPr="00B24A33" w:rsidRDefault="008A3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59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9A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08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F1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7FC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663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F10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D4976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4B84E2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2D07C3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1C18F9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C0647C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8350C3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9A9F68" w:rsidR="002113B7" w:rsidRPr="00B24A33" w:rsidRDefault="008A3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80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5B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8FC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6E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BD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BDF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20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52B57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9D6874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AB4C3F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7B7B7E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C93DD2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079913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0F8566" w:rsidR="002113B7" w:rsidRPr="00B24A33" w:rsidRDefault="008A3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C6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BD0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98D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D5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58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82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D7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F3776D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6EF784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C1F5BD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BD81AD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77C582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35E15B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27CC08" w:rsidR="006E49F3" w:rsidRPr="00B24A33" w:rsidRDefault="008A3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97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1A7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D3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4B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0D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132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CB4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332965" w:rsidR="006E49F3" w:rsidRPr="00B24A33" w:rsidRDefault="008A3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CA969F" w:rsidR="006E49F3" w:rsidRPr="00B24A33" w:rsidRDefault="008A3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90355B" w:rsidR="006E49F3" w:rsidRPr="00B24A33" w:rsidRDefault="008A3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D14CDE" w:rsidR="006E49F3" w:rsidRPr="00B24A33" w:rsidRDefault="008A3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711EC3" w:rsidR="006E49F3" w:rsidRPr="00B24A33" w:rsidRDefault="008A3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32EB29" w:rsidR="006E49F3" w:rsidRPr="00B24A33" w:rsidRDefault="008A3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C38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C7E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013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BC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ED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5D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46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8D0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C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CE0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2024-06-17T11:54:00.0000000Z</dcterms:modified>
</coreProperties>
</file>