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7EC53" w:rsidR="00563B6E" w:rsidRPr="00B24A33" w:rsidRDefault="00532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2B7F2" w:rsidR="00563B6E" w:rsidRPr="00B24A33" w:rsidRDefault="00532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11EA8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DE508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77285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A5DA4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C9ED4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927AC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C8DC2" w:rsidR="00C11CD7" w:rsidRPr="00B24A33" w:rsidRDefault="00532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79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394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CE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26B9E" w:rsidR="002113B7" w:rsidRPr="00B24A33" w:rsidRDefault="0053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6C468" w:rsidR="002113B7" w:rsidRPr="00B24A33" w:rsidRDefault="0053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7C78E" w:rsidR="002113B7" w:rsidRPr="00B24A33" w:rsidRDefault="0053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4CA48" w:rsidR="002113B7" w:rsidRPr="00B24A33" w:rsidRDefault="00532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80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EE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70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78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49A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8F8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10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A3E1C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002BC6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720534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A661D9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6EE4A8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6E94BD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B2DDB" w:rsidR="002113B7" w:rsidRPr="00B24A33" w:rsidRDefault="00532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D6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C3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E6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49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6D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4D0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7B2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C5D49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3A1740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8960AC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52B5A9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F7FC10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64EF3A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99AB3" w:rsidR="002113B7" w:rsidRPr="00B24A33" w:rsidRDefault="00532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37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AD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E7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0FF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DE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C2D26" w:rsidR="005157D3" w:rsidRPr="00B24A33" w:rsidRDefault="00532B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09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BCCBA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04C7BD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8B836C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AFBE4D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A22DC9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246899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B65B7F" w:rsidR="006E49F3" w:rsidRPr="00B24A33" w:rsidRDefault="00532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9C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F4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D6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44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C33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D6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E0D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C7052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A907FD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F444A3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097AFD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884E1D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7C6A2D" w:rsidR="006E49F3" w:rsidRPr="00B24A33" w:rsidRDefault="00532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7B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EDF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A42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A0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FF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95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22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36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B8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