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9CD545" w:rsidR="00563B6E" w:rsidRPr="00B24A33" w:rsidRDefault="001651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9D57D" w:rsidR="00563B6E" w:rsidRPr="00B24A33" w:rsidRDefault="001651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291A4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2E3BEE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9B0F90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2DE432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21257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BAB2C8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AACE" w:rsidR="00C11CD7" w:rsidRPr="00B24A33" w:rsidRDefault="00165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00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3A4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B01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F915FA" w:rsidR="002113B7" w:rsidRPr="00B24A33" w:rsidRDefault="00165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28066" w:rsidR="002113B7" w:rsidRPr="00B24A33" w:rsidRDefault="00165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43791A" w:rsidR="002113B7" w:rsidRPr="00B24A33" w:rsidRDefault="00165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86DA9" w:rsidR="002113B7" w:rsidRPr="00B24A33" w:rsidRDefault="00165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D4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60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F58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D1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746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9C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C39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AE692E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137AA2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98A3903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8F14A5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67B14C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EDE730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CAA99" w:rsidR="002113B7" w:rsidRPr="00B24A33" w:rsidRDefault="001651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05E5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44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A1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17B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98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CAE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9A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E280E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87035E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4CE524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3D9374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158AF5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FC9B92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FB608" w:rsidR="002113B7" w:rsidRPr="00B24A33" w:rsidRDefault="001651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538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90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217D44" w:rsidR="005157D3" w:rsidRPr="00B24A33" w:rsidRDefault="001651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484E7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80A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90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72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03F4A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52A656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A2656A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9D6BEF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022450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E10E59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05816" w:rsidR="006E49F3" w:rsidRPr="00B24A33" w:rsidRDefault="001651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B8C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C4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195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427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37C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06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03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897A3" w:rsidR="006E49F3" w:rsidRPr="00B24A33" w:rsidRDefault="00165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208E77" w:rsidR="006E49F3" w:rsidRPr="00B24A33" w:rsidRDefault="00165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96F604" w:rsidR="006E49F3" w:rsidRPr="00B24A33" w:rsidRDefault="00165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0703A5" w:rsidR="006E49F3" w:rsidRPr="00B24A33" w:rsidRDefault="00165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835EA4" w:rsidR="006E49F3" w:rsidRPr="00B24A33" w:rsidRDefault="00165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462AB92" w:rsidR="006E49F3" w:rsidRPr="00B24A33" w:rsidRDefault="001651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77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E1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65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68E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38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D27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CE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96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1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510A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13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