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01BF" w:rsidR="0061148E" w:rsidRPr="0035681E" w:rsidRDefault="00B74E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0EC8" w:rsidR="0061148E" w:rsidRPr="0035681E" w:rsidRDefault="00B74E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B7269" w:rsidR="00CD0676" w:rsidRPr="00944D28" w:rsidRDefault="00B74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AE52A" w:rsidR="00CD0676" w:rsidRPr="00944D28" w:rsidRDefault="00B74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4B2DF" w:rsidR="00CD0676" w:rsidRPr="00944D28" w:rsidRDefault="00B74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07FF8" w:rsidR="00CD0676" w:rsidRPr="00944D28" w:rsidRDefault="00B74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7E7B4" w:rsidR="00CD0676" w:rsidRPr="00944D28" w:rsidRDefault="00B74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D040E" w:rsidR="00CD0676" w:rsidRPr="00944D28" w:rsidRDefault="00B74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549E8" w:rsidR="00CD0676" w:rsidRPr="00944D28" w:rsidRDefault="00B74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AF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D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9D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0B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56F18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B420A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42688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8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F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63FEC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92F13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54CFB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D3D3A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653F4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5E13F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21D5B" w:rsidR="00B87ED3" w:rsidRPr="00944D28" w:rsidRDefault="00B7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2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D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B1AB0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EAB0B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BE3F0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707A5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87E2F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62CD8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F0BE1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4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54283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CAE40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3E408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8F83A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ADA47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45D5E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60918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5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4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7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F6FB2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912CC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CF410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668B6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D75DF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DB524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E84B9" w:rsidR="00B87ED3" w:rsidRPr="00944D28" w:rsidRDefault="00B7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D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F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EA6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