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2F53C" w:rsidR="0061148E" w:rsidRPr="0035681E" w:rsidRDefault="00171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03368" w:rsidR="0061148E" w:rsidRPr="0035681E" w:rsidRDefault="00171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077A9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DFC07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47B5E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E9075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5F739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FE2FD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39D01" w:rsidR="00CD0676" w:rsidRPr="00944D28" w:rsidRDefault="0017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1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6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8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B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D3E42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56DF3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E6B50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A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7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A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9C8A3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35F09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803F5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F5DC8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084FA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89D8A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C5F40" w:rsidR="00B87ED3" w:rsidRPr="00944D28" w:rsidRDefault="0017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D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5AA49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821A2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1A252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7228E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FEC46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FEF3D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1F9AF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A381B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60F7A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071B2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3E141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7E697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B5FA0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E8BC3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21331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C2A99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9DE74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B1BC5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A4931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D23BC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59405" w:rsidR="00B87ED3" w:rsidRPr="00944D28" w:rsidRDefault="0017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A1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2024-06-16T08:32:00.0000000Z</dcterms:modified>
</coreProperties>
</file>