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9631" w:rsidR="0061148E" w:rsidRPr="0035681E" w:rsidRDefault="00A86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DAAE" w:rsidR="0061148E" w:rsidRPr="0035681E" w:rsidRDefault="00A86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83135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3328B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ADF17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B169B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7FCEC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0604C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91E35" w:rsidR="00CD0676" w:rsidRPr="00944D28" w:rsidRDefault="00A8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E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8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6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5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2C28D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BA711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5AED5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8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12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A5064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2BDE1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94D87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C2DFB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5EDE4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3A1B8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04388" w:rsidR="00B87ED3" w:rsidRPr="00944D28" w:rsidRDefault="00A8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9C3E" w:rsidR="00B87ED3" w:rsidRPr="00944D28" w:rsidRDefault="00A8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C2C8E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6E775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B19D4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CB896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2044C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118A2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09F25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483DB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F701C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3F4E1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B3251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D2146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2CFA4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B5AD7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6784D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1B98A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CFDEF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1A11E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A595B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3D5E0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E5520" w:rsidR="00B87ED3" w:rsidRPr="00944D28" w:rsidRDefault="00A8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868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