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85811" w:rsidR="0061148E" w:rsidRPr="0035681E" w:rsidRDefault="00F07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3932" w:rsidR="0061148E" w:rsidRPr="0035681E" w:rsidRDefault="00F07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AD99B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32236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920FE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3B2CD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89BF9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39D69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BB072" w:rsidR="00CD0676" w:rsidRPr="00944D28" w:rsidRDefault="00F07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E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C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84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4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C21DE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42535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0637E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4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9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2D4FC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25AD2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AE24C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D6544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0AF2F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AD9B1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07991" w:rsidR="00B87ED3" w:rsidRPr="00944D28" w:rsidRDefault="00F0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4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0318C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CE4B2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F8C6F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BD231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AC7D7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A3922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42B9F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4B437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94B54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14C27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7B2B2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98ECE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074C0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62A25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B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2FB07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BB454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FFBDE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7CEA6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EADE9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1F132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16464" w:rsidR="00B87ED3" w:rsidRPr="00944D28" w:rsidRDefault="00F0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D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