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9E1A5" w:rsidR="0061148E" w:rsidRPr="0035681E" w:rsidRDefault="00F67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69B4" w:rsidR="0061148E" w:rsidRPr="0035681E" w:rsidRDefault="00F67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2DC5A3" w:rsidR="00CD0676" w:rsidRPr="00944D28" w:rsidRDefault="00F67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F2FF3" w:rsidR="00CD0676" w:rsidRPr="00944D28" w:rsidRDefault="00F67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D6F32" w:rsidR="00CD0676" w:rsidRPr="00944D28" w:rsidRDefault="00F67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A9983" w:rsidR="00CD0676" w:rsidRPr="00944D28" w:rsidRDefault="00F67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E5266" w:rsidR="00CD0676" w:rsidRPr="00944D28" w:rsidRDefault="00F67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6E736" w:rsidR="00CD0676" w:rsidRPr="00944D28" w:rsidRDefault="00F67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A9D14" w:rsidR="00CD0676" w:rsidRPr="00944D28" w:rsidRDefault="00F67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8E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4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0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5D00E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8339F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8F31F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87ED2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A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5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B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3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60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9CA63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5B99B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ED0BE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64AF0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803F0E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8F95D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80967" w:rsidR="00B87ED3" w:rsidRPr="00944D28" w:rsidRDefault="00F6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5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7982C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A3AE8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DC50A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5E5F8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63BD4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3B555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6B1DB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2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C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0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AD1A3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FBF95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91720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4E5FC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18DFB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98A79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6896B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0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2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02CAB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500D7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BC9A9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F585C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52EF4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C48BD" w:rsidR="00B87ED3" w:rsidRPr="00944D28" w:rsidRDefault="00F6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E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E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F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1D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