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5895" w:rsidR="0061148E" w:rsidRPr="0035681E" w:rsidRDefault="00180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A146" w:rsidR="0061148E" w:rsidRPr="0035681E" w:rsidRDefault="00180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837D4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365ED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433C2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EE35B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32475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4318C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C716B" w:rsidR="00CD0676" w:rsidRPr="00944D28" w:rsidRDefault="0018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DE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F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0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FD526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7E6BB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4F24C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3F8BE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4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EE224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0FF2F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47675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0C91D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0B674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F50C0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F3BA3" w:rsidR="00B87ED3" w:rsidRPr="00944D28" w:rsidRDefault="0018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A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0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785E9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61C6D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F469A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E8F8A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DEAA4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37A16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0AEF7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D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81650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49D3F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FE341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280A4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61329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8C3DB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8DB99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1E05D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7660A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6C78D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6BFD2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027D0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966D5" w:rsidR="00B87ED3" w:rsidRPr="00944D28" w:rsidRDefault="0018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9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E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CE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2024-06-17T07:47:00.0000000Z</dcterms:modified>
</coreProperties>
</file>