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1582" w:rsidR="0061148E" w:rsidRPr="0035681E" w:rsidRDefault="00C844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96A7" w:rsidR="0061148E" w:rsidRPr="0035681E" w:rsidRDefault="00C844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31624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02F3A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A1D51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5B15B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C1738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48CD1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BED98" w:rsidR="00CD0676" w:rsidRPr="00944D28" w:rsidRDefault="00C8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2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F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5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F7A37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42D2D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506BF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0CE5F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5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A0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E7B59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AB02A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0D741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97C84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4AC16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553B7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0AB63" w:rsidR="00B87ED3" w:rsidRPr="00944D28" w:rsidRDefault="00C8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CF151" w:rsidR="00B87ED3" w:rsidRPr="00944D28" w:rsidRDefault="00C8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4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B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C7849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3260B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A8763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750F6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90524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ADFA6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4784C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3100E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7D44F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ACDEE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ECBA2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9BD91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F58D0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1DA79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AB058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0731E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35AE6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CBC93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F119E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7C979" w:rsidR="00B87ED3" w:rsidRPr="00944D28" w:rsidRDefault="00C8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0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4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