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4860" w:rsidR="0061148E" w:rsidRPr="0035681E" w:rsidRDefault="00E50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5EE9" w:rsidR="0061148E" w:rsidRPr="0035681E" w:rsidRDefault="00E50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BF4DE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ACF6B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03D81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FF2F0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2DBE9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179E5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E3599" w:rsidR="00CD0676" w:rsidRPr="00944D28" w:rsidRDefault="00E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0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A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C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68389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82D9C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C23D4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0466C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A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8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534A4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E01D1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AD39C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EEAA8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765CF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023F7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3E405" w:rsidR="00B87ED3" w:rsidRPr="00944D28" w:rsidRDefault="00E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FF964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18D85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6993E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DA8BC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95D2C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A1631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058E2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48236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7BC69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AE878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31C0E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6F910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4319F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290E6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D04AD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A64E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E36E0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8BB6E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06ABF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971EA" w:rsidR="00B87ED3" w:rsidRPr="00944D28" w:rsidRDefault="00E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C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