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A47F9" w:rsidR="0061148E" w:rsidRPr="0035681E" w:rsidRDefault="005B4B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A4E1D" w:rsidR="0061148E" w:rsidRPr="0035681E" w:rsidRDefault="005B4B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D2F51A" w:rsidR="00CD0676" w:rsidRPr="00944D28" w:rsidRDefault="005B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A4C48" w:rsidR="00CD0676" w:rsidRPr="00944D28" w:rsidRDefault="005B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99535" w:rsidR="00CD0676" w:rsidRPr="00944D28" w:rsidRDefault="005B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631F6" w:rsidR="00CD0676" w:rsidRPr="00944D28" w:rsidRDefault="005B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B3449" w:rsidR="00CD0676" w:rsidRPr="00944D28" w:rsidRDefault="005B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2FA7B" w:rsidR="00CD0676" w:rsidRPr="00944D28" w:rsidRDefault="005B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D4283" w:rsidR="00CD0676" w:rsidRPr="00944D28" w:rsidRDefault="005B4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39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3C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5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32D4A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6C9F8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DF595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1FCA2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9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B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F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5C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48F9C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C446D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C96B6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3A8A9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BDCDB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C7C49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C3DB6" w:rsidR="00B87ED3" w:rsidRPr="00944D28" w:rsidRDefault="005B4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6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8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8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119EC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FE1E1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C5EFF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03B1E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C007E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72F97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2BC66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C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5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B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CB46A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AFA71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5FE40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DB1AF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F6D4C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9FF37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20018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6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0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A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287B2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AFEDA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2884F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AE420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52DCD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AB711" w:rsidR="00B87ED3" w:rsidRPr="00944D28" w:rsidRDefault="005B4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15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C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F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4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E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D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F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B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FB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