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2730" w:rsidR="0061148E" w:rsidRPr="0035681E" w:rsidRDefault="00966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EE6B" w:rsidR="0061148E" w:rsidRPr="0035681E" w:rsidRDefault="00966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E1FF0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3119A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ACFC2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55D67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727BE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F0807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54F30" w:rsidR="00CD0676" w:rsidRPr="00944D28" w:rsidRDefault="00966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1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D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2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BA1BC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D1EF9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89E87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1C90D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D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98C21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AAB39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75515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E471A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1CC26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ECFEB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D83BA" w:rsidR="00B87ED3" w:rsidRPr="00944D28" w:rsidRDefault="0096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1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7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5CB8A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E2A6F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C7C0C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A87CE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1A521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CCFC2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5AE10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A76D6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B78C9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E0272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86116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E41EC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0562E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6820F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6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BBCB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F24F5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EEEFC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82E1F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A54C1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98AD3" w:rsidR="00B87ED3" w:rsidRPr="00944D28" w:rsidRDefault="0096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E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944D28"/>
    <w:rsid w:val="009662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2024-06-15T08:22:00.0000000Z</dcterms:modified>
</coreProperties>
</file>