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FBAD" w:rsidR="0061148E" w:rsidRPr="0035681E" w:rsidRDefault="003A4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DA3E" w:rsidR="0061148E" w:rsidRPr="0035681E" w:rsidRDefault="003A4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D55D8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EB2F8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72048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CC1C4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6D3BB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B34DC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6D8EF" w:rsidR="00CD0676" w:rsidRPr="00944D28" w:rsidRDefault="003A4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05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A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A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A4AF5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9C7C0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30FC7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85055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B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EED20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CAE9C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5A45F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49F07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77D46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FB794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6842B" w:rsidR="00B87ED3" w:rsidRPr="00944D28" w:rsidRDefault="003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07087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D39A5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1CE48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32BCC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4A534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AE15D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47FF8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5C143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4B9E4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84B01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E1B0E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5AF86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14B3A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D805B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17F4D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6F38D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54E60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CBA38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F533B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C8402" w:rsidR="00B87ED3" w:rsidRPr="00944D28" w:rsidRDefault="003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E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2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