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107B" w:rsidR="0061148E" w:rsidRPr="0035681E" w:rsidRDefault="00C00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A276" w:rsidR="0061148E" w:rsidRPr="0035681E" w:rsidRDefault="00C00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554C8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6953A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AF6823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A86B5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BF94A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EF231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22B20" w:rsidR="00CD0676" w:rsidRPr="00944D28" w:rsidRDefault="00C00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0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A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5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20D8F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DF517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DFE1E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3120A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A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E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697F7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B9FCB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BFAFC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B1FBC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30ED9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EB456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086C85" w:rsidR="00B87ED3" w:rsidRPr="00944D28" w:rsidRDefault="00C0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F14EA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9CC80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6264F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BDAC9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EC275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64F3C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31E91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A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6B0C6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9B33A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6711B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EBEB6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ABBA6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B6189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4D071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E1923E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E6F8E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0A7A7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D745C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9B8FF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45532" w:rsidR="00B87ED3" w:rsidRPr="00944D28" w:rsidRDefault="00C0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7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2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F4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2024-06-14T22:29:00.0000000Z</dcterms:modified>
</coreProperties>
</file>