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F349" w:rsidR="0061148E" w:rsidRPr="00944D28" w:rsidRDefault="001C3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64FD" w:rsidR="0061148E" w:rsidRPr="004A7085" w:rsidRDefault="001C3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B646F" w:rsidR="00B87ED3" w:rsidRPr="00944D28" w:rsidRDefault="001C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AC19F" w:rsidR="00B87ED3" w:rsidRPr="00944D28" w:rsidRDefault="001C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5FBFB" w:rsidR="00B87ED3" w:rsidRPr="00944D28" w:rsidRDefault="001C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5B2DB" w:rsidR="00B87ED3" w:rsidRPr="00944D28" w:rsidRDefault="001C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FE2E6" w:rsidR="00B87ED3" w:rsidRPr="00944D28" w:rsidRDefault="001C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C906" w:rsidR="00B87ED3" w:rsidRPr="00944D28" w:rsidRDefault="001C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108A1" w:rsidR="00B87ED3" w:rsidRPr="00944D28" w:rsidRDefault="001C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A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1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4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6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BBBD6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5CFBE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E19B9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D8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BABE0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547F5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7BB09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C1BA0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84103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DAB99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2877C" w:rsidR="00B87ED3" w:rsidRPr="00944D28" w:rsidRDefault="001C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6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85D19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DDC2D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FD66F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D192D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7DF15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F9581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7BAD0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B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7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706D5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57279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77583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A7D85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821B5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CE370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C5B6C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1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4E000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C6A6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5F6B7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ED116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DD38F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9AC9E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E5D38" w:rsidR="00B87ED3" w:rsidRPr="00944D28" w:rsidRDefault="001C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2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2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