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0C70" w:rsidR="0061148E" w:rsidRPr="00944D28" w:rsidRDefault="006F0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434D" w:rsidR="0061148E" w:rsidRPr="004A7085" w:rsidRDefault="006F0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37D4E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50FFA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DAC59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1B0B9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FA4F0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AD5C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E3AE5" w:rsidR="00B87ED3" w:rsidRPr="00944D28" w:rsidRDefault="006F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F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B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6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23410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C2784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709F2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6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0B51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1347A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A355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89586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B827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C466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8D3C" w:rsidR="00B87ED3" w:rsidRPr="00944D28" w:rsidRDefault="006F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B2A9C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55383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CAE1C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3D99F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672A0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4DF3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C46A8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43A00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9F1D3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A048A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C401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48AC8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43BF0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25654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BCC6E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7C24F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4F4AC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55D0E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411F7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6595F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70402" w:rsidR="00B87ED3" w:rsidRPr="00944D28" w:rsidRDefault="006F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0C5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