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EF371" w:rsidR="0061148E" w:rsidRPr="00944D28" w:rsidRDefault="005C5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C49A" w:rsidR="0061148E" w:rsidRPr="004A7085" w:rsidRDefault="005C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4697F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6EAA6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CE339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89BBC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9E2D8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3F210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BE5B2" w:rsidR="00B87ED3" w:rsidRPr="00944D28" w:rsidRDefault="005C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C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2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3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C3FDB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718B2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9773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E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D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B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1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95577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878EE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5EE89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5BE7A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8ADB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266D6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9A91C" w:rsidR="00B87ED3" w:rsidRPr="00944D28" w:rsidRDefault="005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8E471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E5CD7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CF0DA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2213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F8634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E9EAF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B8AC3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2A0C9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A8F1E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2B93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68E11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0CB11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06F2C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2F732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060DF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D94D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6E199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42AB1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0FBB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B6D82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FAA7F" w:rsidR="00B87ED3" w:rsidRPr="00944D28" w:rsidRDefault="005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1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