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4BF6" w:rsidR="0061148E" w:rsidRPr="00944D28" w:rsidRDefault="000A2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BCBE" w:rsidR="0061148E" w:rsidRPr="004A7085" w:rsidRDefault="000A2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075E1" w:rsidR="00B87ED3" w:rsidRPr="00944D28" w:rsidRDefault="000A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FB1C9" w:rsidR="00B87ED3" w:rsidRPr="00944D28" w:rsidRDefault="000A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E793A" w:rsidR="00B87ED3" w:rsidRPr="00944D28" w:rsidRDefault="000A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34D35" w:rsidR="00B87ED3" w:rsidRPr="00944D28" w:rsidRDefault="000A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B5F5A" w:rsidR="00B87ED3" w:rsidRPr="00944D28" w:rsidRDefault="000A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41D10" w:rsidR="00B87ED3" w:rsidRPr="00944D28" w:rsidRDefault="000A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154B7" w:rsidR="00B87ED3" w:rsidRPr="00944D28" w:rsidRDefault="000A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9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6B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1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5CACB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B90E8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0E24C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D1FA" w:rsidR="00B87ED3" w:rsidRPr="00944D28" w:rsidRDefault="000A2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5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7333F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4AF0D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62987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27B27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1D59A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50582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92F3D" w:rsidR="00B87ED3" w:rsidRPr="00944D28" w:rsidRDefault="000A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C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AA2C9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96BBA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7A3E4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5B5DB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94623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5CF45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AB370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4DAD8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DFB4D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EA360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CAB6D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93239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136CE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699BA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9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D9A49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E37F7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372DB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F98A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0A7BE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25FA9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ACF44" w:rsidR="00B87ED3" w:rsidRPr="00944D28" w:rsidRDefault="000A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5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F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E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