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F624" w:rsidR="0061148E" w:rsidRPr="00944D28" w:rsidRDefault="00F41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9623" w:rsidR="0061148E" w:rsidRPr="004A7085" w:rsidRDefault="00F41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E9FB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137B6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CD668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18113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C75BD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B28D6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CA232" w:rsidR="00B87ED3" w:rsidRPr="00944D28" w:rsidRDefault="00F4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2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FE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4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FB91A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3BAE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E7598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4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9B726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1BFAF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806F2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FA192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C5657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16C6C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8159A" w:rsidR="00B87ED3" w:rsidRPr="00944D28" w:rsidRDefault="00F4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3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1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215B8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71133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39D0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E851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A621B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7F922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D0C30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39DB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D1593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08599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C96E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13202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957E6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65D55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9A41C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68814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954E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627A2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6CBFA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C8D3A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282D" w:rsidR="00B87ED3" w:rsidRPr="00944D28" w:rsidRDefault="00F4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1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417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