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7481" w:rsidR="0061148E" w:rsidRPr="00944D28" w:rsidRDefault="003D4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EC6A" w:rsidR="0061148E" w:rsidRPr="004A7085" w:rsidRDefault="003D4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631A4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BD495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8B2E7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5923C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F0541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FCF44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0297A" w:rsidR="00B87ED3" w:rsidRPr="00944D28" w:rsidRDefault="003D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9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68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A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5E795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DF9FD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D1975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8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7C95F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1426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284B5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8CB8E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F3233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695F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5A352" w:rsidR="00B87ED3" w:rsidRPr="00944D28" w:rsidRDefault="003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5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E9E43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4851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FC3CA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ACCBD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4628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35354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2278A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1AAFB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A25B0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68E3A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73467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2F050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09953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55988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C92E7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EB9D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06FBB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98F57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6BA57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08441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5D7B" w:rsidR="00B87ED3" w:rsidRPr="00944D28" w:rsidRDefault="003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C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E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E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2024-06-16T08:22:00.0000000Z</dcterms:modified>
</coreProperties>
</file>