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6239F" w:rsidR="0061148E" w:rsidRPr="00944D28" w:rsidRDefault="00B53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BC8E" w:rsidR="0061148E" w:rsidRPr="004A7085" w:rsidRDefault="00B53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CE8BF" w:rsidR="00B87ED3" w:rsidRPr="00944D28" w:rsidRDefault="00B5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CBAD5" w:rsidR="00B87ED3" w:rsidRPr="00944D28" w:rsidRDefault="00B5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C357B" w:rsidR="00B87ED3" w:rsidRPr="00944D28" w:rsidRDefault="00B5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25697" w:rsidR="00B87ED3" w:rsidRPr="00944D28" w:rsidRDefault="00B5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28A1F" w:rsidR="00B87ED3" w:rsidRPr="00944D28" w:rsidRDefault="00B5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5F80D" w:rsidR="00B87ED3" w:rsidRPr="00944D28" w:rsidRDefault="00B5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7AD42" w:rsidR="00B87ED3" w:rsidRPr="00944D28" w:rsidRDefault="00B5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A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C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E4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B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02923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DB069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49410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8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6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1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5C14D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313F4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09323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E9A0D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C8C38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B0323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AA21D" w:rsidR="00B87ED3" w:rsidRPr="00944D28" w:rsidRDefault="00B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C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75B07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EFD1B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7B3A7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82110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81E67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A0045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F773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0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3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3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9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1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337EB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B394C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9BA24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3E140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CF343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07597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733D5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5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1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C5EB6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7CB4F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C9E23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AE6D6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0C740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491C6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B046D" w:rsidR="00B87ED3" w:rsidRPr="00944D28" w:rsidRDefault="00B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F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5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7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37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