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7669" w:rsidR="0061148E" w:rsidRPr="00944D28" w:rsidRDefault="00F34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BF2B" w:rsidR="0061148E" w:rsidRPr="004A7085" w:rsidRDefault="00F34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F52F6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45034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5C476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8EF8C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86261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39EFC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F9515" w:rsidR="00B87ED3" w:rsidRPr="00944D28" w:rsidRDefault="00F3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8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5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9C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C617E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F783E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4A020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2FB6" w:rsidR="00B87ED3" w:rsidRPr="00944D28" w:rsidRDefault="00F34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E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6F121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F4BC9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C5DD7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9C1D1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23C66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C2B5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B61F9" w:rsidR="00B87ED3" w:rsidRPr="00944D28" w:rsidRDefault="00F3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42FBC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B2097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8EA67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98D88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2D799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EDE2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B310F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5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A2DCB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A72B3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1B65B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3C05D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328E6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81043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3AE43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DCC6C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7B61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AA359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4826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120B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FCF7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0E6A4" w:rsidR="00B87ED3" w:rsidRPr="00944D28" w:rsidRDefault="00F3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1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2024-06-15T23:43:00.0000000Z</dcterms:modified>
</coreProperties>
</file>