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7DBA" w:rsidR="0061148E" w:rsidRPr="00944D28" w:rsidRDefault="00347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DBDE" w:rsidR="0061148E" w:rsidRPr="004A7085" w:rsidRDefault="00347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71AAE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3466A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F3990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0219E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8226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992AC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E0B12" w:rsidR="00B87ED3" w:rsidRPr="00944D28" w:rsidRDefault="00347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3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8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E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2B290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389B8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6E53D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2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095AB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29F1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DA05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DFEC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AC8CA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07640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B2BA" w:rsidR="00B87ED3" w:rsidRPr="00944D28" w:rsidRDefault="00347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06E4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6C16B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560D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0D48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D4021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364C1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96085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C290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A0C9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DC08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16868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88B8A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5558C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34B1F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48152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34B5E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C852B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1CA9E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1D42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4AF7C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A02E5" w:rsidR="00B87ED3" w:rsidRPr="00944D28" w:rsidRDefault="00347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4706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