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B462" w:rsidR="0061148E" w:rsidRPr="00944D28" w:rsidRDefault="003F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4480" w:rsidR="0061148E" w:rsidRPr="004A7085" w:rsidRDefault="003F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2A3D0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B6FE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D5FEB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BD6AC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6CF84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6D157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65E42" w:rsidR="00B87ED3" w:rsidRPr="00944D28" w:rsidRDefault="003F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3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E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2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F48C4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DEC93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3864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9E54C" w:rsidR="00B87ED3" w:rsidRPr="00944D28" w:rsidRDefault="003F6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4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A4C70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13C1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C6E7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A0E53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9634F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49B64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10C0" w:rsidR="00B87ED3" w:rsidRPr="00944D28" w:rsidRDefault="003F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4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E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F19EA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71E99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DB64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4A92E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9C328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E0347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EE60C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3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D75F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3C6AF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5ABAF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D3916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955AE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E79C4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337E2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6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E8A9" w:rsidR="00B87ED3" w:rsidRPr="00944D28" w:rsidRDefault="003F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FD47" w:rsidR="00B87ED3" w:rsidRPr="00944D28" w:rsidRDefault="003F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2BEFD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FF2A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ADDE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1E4CA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D3B8E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EC3F3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9A32B" w:rsidR="00B87ED3" w:rsidRPr="00944D28" w:rsidRDefault="003F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3F64F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