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8285" w:rsidR="0061148E" w:rsidRPr="00177744" w:rsidRDefault="00313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F4CC" w:rsidR="0061148E" w:rsidRPr="00177744" w:rsidRDefault="00313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80889" w:rsidR="00983D57" w:rsidRPr="00177744" w:rsidRDefault="00313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784B9" w:rsidR="00983D57" w:rsidRPr="00177744" w:rsidRDefault="00313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1C505" w:rsidR="00983D57" w:rsidRPr="00177744" w:rsidRDefault="00313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9F51F" w:rsidR="00983D57" w:rsidRPr="00177744" w:rsidRDefault="00313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EE538" w:rsidR="00983D57" w:rsidRPr="00177744" w:rsidRDefault="00313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4E602" w:rsidR="00983D57" w:rsidRPr="00177744" w:rsidRDefault="00313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02847" w:rsidR="00983D57" w:rsidRPr="00177744" w:rsidRDefault="00313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0E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0E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CE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D4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9DEC7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92F38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BF4CA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E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A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D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8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4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5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A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1603C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BEEC8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AD154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FC393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466AB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3A780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6AF77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5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4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D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E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3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D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6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C7BAC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D463E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C7751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179E4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CDA1B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FB203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15BAA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1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C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A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D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8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C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6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306A9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2C322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74CEC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1A7C8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41ED6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93EB7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6EE79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3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4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E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E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F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7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7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5A3F2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9D1F7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00559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E7804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05EC2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C4F66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1AD48" w:rsidR="00B87ED3" w:rsidRPr="00177744" w:rsidRDefault="00313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F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8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9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E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F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E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1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BCA"/>
    <w:rsid w:val="00177744"/>
    <w:rsid w:val="001D5720"/>
    <w:rsid w:val="003132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2024-06-18T00:57:00.0000000Z</dcterms:modified>
</coreProperties>
</file>