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ABB10" w:rsidR="0061148E" w:rsidRPr="00177744" w:rsidRDefault="000B2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45DA9" w:rsidR="0061148E" w:rsidRPr="00177744" w:rsidRDefault="000B2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75019" w:rsidR="00983D57" w:rsidRPr="00177744" w:rsidRDefault="000B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AD7F0" w:rsidR="00983D57" w:rsidRPr="00177744" w:rsidRDefault="000B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49307" w:rsidR="00983D57" w:rsidRPr="00177744" w:rsidRDefault="000B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13D2E" w:rsidR="00983D57" w:rsidRPr="00177744" w:rsidRDefault="000B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8D7A3" w:rsidR="00983D57" w:rsidRPr="00177744" w:rsidRDefault="000B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34CD5" w:rsidR="00983D57" w:rsidRPr="00177744" w:rsidRDefault="000B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30B64" w:rsidR="00983D57" w:rsidRPr="00177744" w:rsidRDefault="000B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9E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A4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96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A4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E1B48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8F96A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F318C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9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C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4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C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9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5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C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62845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E6898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40EA8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AAFFE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6B52E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E7827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0ECDC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3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F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3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E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1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4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B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318F6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B0C60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25FE1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B7DAD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65FBE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75CF9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35C7D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1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6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5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1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3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6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F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83CAA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92ABF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53331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56784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E26AB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BA41B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FB6A2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B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9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9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0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E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3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E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CCFEA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61D83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6D607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58CCF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EEDB2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87962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64B15" w:rsidR="00B87ED3" w:rsidRPr="00177744" w:rsidRDefault="000B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1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7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D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7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1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5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B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2022-10-27T20:54:00.0000000Z</dcterms:modified>
</coreProperties>
</file>