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5B4CE" w:rsidR="0061148E" w:rsidRPr="00177744" w:rsidRDefault="00900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2E7E" w:rsidR="0061148E" w:rsidRPr="00177744" w:rsidRDefault="00900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49796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E4E80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4077D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CC14E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D0430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77D73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095FF" w:rsidR="00983D57" w:rsidRPr="00177744" w:rsidRDefault="00900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37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AF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B5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A1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F3BBD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A2599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0B6AD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C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B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5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4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3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1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C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B5BEE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2680F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766B1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47F26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E4461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61542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90D3C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2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E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B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E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2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A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D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A5D65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13B36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40586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0E317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AE8F8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920CA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6DBD2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D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9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4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4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8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B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B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F56BE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A0032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23DB9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AD797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8F909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4E8DA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BFACE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F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6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6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D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6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5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1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66309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45476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CB4E5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985B6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462FC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02359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91D05" w:rsidR="00B87ED3" w:rsidRPr="00177744" w:rsidRDefault="00900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2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8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4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B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6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8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B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BBB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2024-06-17T17:32:00.0000000Z</dcterms:modified>
</coreProperties>
</file>