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C938" w:rsidR="0061148E" w:rsidRPr="00177744" w:rsidRDefault="00221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0163" w:rsidR="0061148E" w:rsidRPr="00177744" w:rsidRDefault="00221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AF89B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5D99A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467F62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9B0E7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41E5A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A7862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116C1" w:rsidR="00983D57" w:rsidRPr="00177744" w:rsidRDefault="00221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A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9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1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9B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4B40D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74E49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9ADDE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3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0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6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0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C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3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F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0E399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5BD59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24EBF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BE194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40CCA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BF690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83628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8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8630D" w:rsidR="00B87ED3" w:rsidRPr="00177744" w:rsidRDefault="00221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3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9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E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2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2518A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858B1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B3493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938B1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688D0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ECCE0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E430E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F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F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C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0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B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6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F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89CAA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21071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72C16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2E19A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0C3E0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AB2AD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F1342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E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D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3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5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7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5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2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AC0E2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95BA7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392CA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D736E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ABFB7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1A439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FC595" w:rsidR="00B87ED3" w:rsidRPr="00177744" w:rsidRDefault="00221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6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E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3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2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9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5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B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903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2024-06-16T16:21:00.0000000Z</dcterms:modified>
</coreProperties>
</file>