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04C85" w:rsidR="0061148E" w:rsidRPr="00177744" w:rsidRDefault="00FF0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75964" w:rsidR="0061148E" w:rsidRPr="00177744" w:rsidRDefault="00FF0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850DD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2D0E1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FCFE5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3E729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F14F1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42017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7140F" w:rsidR="00983D57" w:rsidRPr="00177744" w:rsidRDefault="00FF0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D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F2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41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A6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7A116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1BBF9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DB0B4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B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D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2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0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B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4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0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64001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512B8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7EF4E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04888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D37C8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60CCA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68B8F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2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B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4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B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1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5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4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E7203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FD139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B5E44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73435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4BC6A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ABD21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25127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8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A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C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999E6" w:rsidR="00B87ED3" w:rsidRPr="00177744" w:rsidRDefault="00FF0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D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6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0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EA78B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41CB8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B96CC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F5DF6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0C602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5033F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35E88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E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E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4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4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9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A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E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C9452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3E442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162AF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6A4B4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FCFB3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12EDE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46068" w:rsidR="00B87ED3" w:rsidRPr="00177744" w:rsidRDefault="00FF0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3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8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3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9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F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F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3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