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BDCF" w:rsidR="0061148E" w:rsidRPr="00177744" w:rsidRDefault="00363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D3C6" w:rsidR="0061148E" w:rsidRPr="00177744" w:rsidRDefault="00363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D54AB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EE6B9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84835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86086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21359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40E2B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C7E60" w:rsidR="00983D57" w:rsidRPr="00177744" w:rsidRDefault="00363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52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A6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BC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F7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3F5B7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37227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FEAD9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B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C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0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B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6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F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1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C9AFE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FA255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69F16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56677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EABE7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26850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FAF07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2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84A6D" w:rsidR="00B87ED3" w:rsidRPr="00177744" w:rsidRDefault="00363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1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8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5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8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A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73AAD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2674C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FA25F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C094A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9D5D8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06662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31E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2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1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4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D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D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4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4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DA795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F80BC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2FDE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4056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9BED2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8B58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BC8F5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2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A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2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F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A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8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9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713ED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EA5A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FB931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AF454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689E1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B3AEB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14950" w:rsidR="00B87ED3" w:rsidRPr="00177744" w:rsidRDefault="00363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4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5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0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C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4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0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6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2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2024-06-15T01:44:00.0000000Z</dcterms:modified>
</coreProperties>
</file>