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F2A32" w:rsidR="0061148E" w:rsidRPr="00177744" w:rsidRDefault="00AC1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0817" w:rsidR="0061148E" w:rsidRPr="00177744" w:rsidRDefault="00AC1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772D4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8B7D6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17E4B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8EF76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56F3E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D04BC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02B71" w:rsidR="00983D57" w:rsidRPr="00177744" w:rsidRDefault="00AC1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C3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0D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72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FD25B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73428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E9302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965DC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1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8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B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5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8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A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5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8F015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7337D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F3300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561FE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5158D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F2395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841B7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2598B" w:rsidR="00B87ED3" w:rsidRPr="00177744" w:rsidRDefault="00AC1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F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4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D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E3ECF" w:rsidR="00B87ED3" w:rsidRPr="00177744" w:rsidRDefault="00AC1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4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D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B6BEA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0FEB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BC994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B261C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641C1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C6D0C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F7138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7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9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1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1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5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0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7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C9A4D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C4C9C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8995E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9D699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43BE7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79A60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FA695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8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3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0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A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A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A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6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E7A84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918BA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04BC0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C776B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A0805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737A4" w:rsidR="00B87ED3" w:rsidRPr="00177744" w:rsidRDefault="00AC1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31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E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6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7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E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C0C55" w:rsidR="00B87ED3" w:rsidRPr="00177744" w:rsidRDefault="00AC1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E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7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C12E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