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0382" w:rsidR="0061148E" w:rsidRPr="00177744" w:rsidRDefault="00897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D4C5" w:rsidR="0061148E" w:rsidRPr="00177744" w:rsidRDefault="00897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98518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D5E70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E739D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FEE53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B4E33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F7AE2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0DBFF" w:rsidR="00983D57" w:rsidRPr="00177744" w:rsidRDefault="0089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37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A3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6E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899B6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53C88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C98C0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50C73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F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8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F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D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0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C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B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984ED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70E11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E1559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9B236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48D35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FDB12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19874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D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5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6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A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4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2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8754A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BC5CA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EF9F1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046EC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1D0D2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7CF65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0E9A4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8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F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7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D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4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C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0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833DA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829A7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6A47B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20FC7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A78F4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4EB96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5EF3E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9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2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0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4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E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E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7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706AF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97DAF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935F2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1E994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06F47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D7619" w:rsidR="00B87ED3" w:rsidRPr="00177744" w:rsidRDefault="0089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C4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8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7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7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A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9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8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4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36D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