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227A" w:rsidR="0061148E" w:rsidRPr="00177744" w:rsidRDefault="00522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33DF" w:rsidR="0061148E" w:rsidRPr="00177744" w:rsidRDefault="00522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70282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64E52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57512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B0BA2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55378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F4DD1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0302F" w:rsidR="00983D57" w:rsidRPr="00177744" w:rsidRDefault="0052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C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2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3E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E4272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51914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651F8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834EB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4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4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5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7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F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3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3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FA444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A73E1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AD076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8D728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9C55A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606CA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FF238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D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C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C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3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5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F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C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1E0C1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F23D8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9BB96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AA804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BB2AE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7E651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9F1AD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8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E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E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C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2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B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9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7F0EF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023AB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AD19B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9C8A4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A1271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2F4AA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135C9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2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5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8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3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2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0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9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0C979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3D24F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6DE68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C1AAC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166D4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51DC0" w:rsidR="00B87ED3" w:rsidRPr="00177744" w:rsidRDefault="0052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5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E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7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E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7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2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3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D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22F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2024-06-17T07:53:00.0000000Z</dcterms:modified>
</coreProperties>
</file>