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414D" w:rsidR="0061148E" w:rsidRPr="00177744" w:rsidRDefault="001F6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F3AF" w:rsidR="0061148E" w:rsidRPr="00177744" w:rsidRDefault="001F6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964CF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CE19F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67C32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8BBFF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CD0C3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AAE67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8BCB6" w:rsidR="00983D57" w:rsidRPr="00177744" w:rsidRDefault="001F6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6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D1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BB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7AAC7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4C979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FC59B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18EED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7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5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6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F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2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C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5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91112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409BB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8AAC9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1D860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16E70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D981E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07C7D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0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5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C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6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6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1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4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FF617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F88F0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A054F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5A9F7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8E27E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E7429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1046D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0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5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A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6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5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E70DC" w:rsidR="00B87ED3" w:rsidRPr="00177744" w:rsidRDefault="001F6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3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37519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DB87D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3922A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25E66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51CCB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E4D6E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5CAAF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0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B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C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E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D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D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96F3A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DFA08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465F0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AC36A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C672C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3E575" w:rsidR="00B87ED3" w:rsidRPr="00177744" w:rsidRDefault="001F6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8D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C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D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7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7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E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6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F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4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C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2024-06-17T01:43:00.0000000Z</dcterms:modified>
</coreProperties>
</file>