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3BDD" w:rsidR="0061148E" w:rsidRPr="00177744" w:rsidRDefault="00646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AF9C" w:rsidR="0061148E" w:rsidRPr="00177744" w:rsidRDefault="00646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5FACA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F723A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A6DE1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63B3B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079F7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33BF0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249AB" w:rsidR="00983D57" w:rsidRPr="00177744" w:rsidRDefault="00646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FB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C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95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E6EC2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8C0EC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88C6F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D197B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9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F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5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B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D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0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7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ADC50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D3240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3DF88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5E741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8E881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6BDDA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24A2C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2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D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3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5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C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E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4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38FA8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5B28C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9E643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E0D0F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BDA3A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AB414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54D6C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B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F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3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7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F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B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7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7A489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03225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A27B0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53B6F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73EE3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B53DB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F22C6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0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0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1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5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4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D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5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DF56A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28518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42FC0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D3C35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0ECA6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CE0FF" w:rsidR="00B87ED3" w:rsidRPr="00177744" w:rsidRDefault="00646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F0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C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8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8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B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3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0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C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464D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2024-06-16T13:58:00.0000000Z</dcterms:modified>
</coreProperties>
</file>