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880B" w:rsidR="0061148E" w:rsidRPr="00177744" w:rsidRDefault="00344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CCB0" w:rsidR="0061148E" w:rsidRPr="00177744" w:rsidRDefault="00344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D0A6B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994C6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CE36C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DA703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2BBBC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D59DD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84DD1" w:rsidR="00983D57" w:rsidRPr="00177744" w:rsidRDefault="0034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F7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88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0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7E526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97DA9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79C18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2D72B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7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E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4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E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6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C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5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4E6D3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BB539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AC7D6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FAFF4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B8FF5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9C4E7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C7660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7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4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1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E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E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3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6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6E177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A8755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F01A9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CC621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091F3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5AE94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4D4C0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4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6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F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9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B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7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2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2F73A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9B5D5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069DB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1F527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9C0C7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36B0B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387D8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3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1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9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6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5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E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F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7F423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2DCF1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FBE39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EAEB9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EF8E8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C6730" w:rsidR="00B87ED3" w:rsidRPr="00177744" w:rsidRDefault="0034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0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D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2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1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1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F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F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9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3442F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2024-06-14T23:12:00.0000000Z</dcterms:modified>
</coreProperties>
</file>