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B3BD3" w:rsidR="0061148E" w:rsidRPr="00C834E2" w:rsidRDefault="003E43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9A47" w:rsidR="0061148E" w:rsidRPr="00C834E2" w:rsidRDefault="003E43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94357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B5DE0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B10AE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A6D57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FB2C6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AF827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DF176" w:rsidR="00B87ED3" w:rsidRPr="00944D28" w:rsidRDefault="003E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05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3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17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35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27FD6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0596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D2F1D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3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E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4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7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4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64F23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5F1C8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70B69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98A7C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87FBA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843B0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5B342" w:rsidR="00B87ED3" w:rsidRPr="00944D28" w:rsidRDefault="003E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9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2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9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A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4D8A1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78928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BB768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5B96A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C2923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3FEB1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5DB4C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5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7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3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E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845F7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5D4F4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470A7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8AF11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BDA05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EDFD1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507E1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0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7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0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7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AA790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B1AF4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EA119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595B6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1949A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A6398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95401" w:rsidR="00B87ED3" w:rsidRPr="00944D28" w:rsidRDefault="003E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5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D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E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B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36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