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62D4" w:rsidR="0061148E" w:rsidRPr="00C834E2" w:rsidRDefault="00AD78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5682" w:rsidR="0061148E" w:rsidRPr="00C834E2" w:rsidRDefault="00AD78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54E4D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0E055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A3690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73DC4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6FAD9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B7F92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6129C" w:rsidR="00B87ED3" w:rsidRPr="00944D28" w:rsidRDefault="00AD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6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D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0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4EA37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30B43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1E586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D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A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2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C215B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1AEA0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865FA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0801E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BFF4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2D0D7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4D83E" w:rsidR="00B87ED3" w:rsidRPr="00944D28" w:rsidRDefault="00A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B42C0" w:rsidR="00B87ED3" w:rsidRPr="00944D28" w:rsidRDefault="00AD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27E9" w:rsidR="00B87ED3" w:rsidRPr="00944D28" w:rsidRDefault="00AD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342DB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DAF9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39AAB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4DCA8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57713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14E8C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12EC3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4B478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FC320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713B2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F23A0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E8C16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0B289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D1F86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C3FF3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7FFA6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AF20A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F3B57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C2AE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08383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C805C" w:rsidR="00B87ED3" w:rsidRPr="00944D28" w:rsidRDefault="00A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EF60" w:rsidR="00B87ED3" w:rsidRPr="00944D28" w:rsidRDefault="00AD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87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