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38F9" w:rsidR="0061148E" w:rsidRPr="00C834E2" w:rsidRDefault="00312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1E41" w:rsidR="0061148E" w:rsidRPr="00C834E2" w:rsidRDefault="00312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01622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F8C56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58B54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E84B8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E3BC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B9140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245F7" w:rsidR="00B87ED3" w:rsidRPr="00944D28" w:rsidRDefault="00312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6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9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5D07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CE8E2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36FBB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A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24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B26C3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169F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88D70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4A4DA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E061A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9B7F1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BCB03" w:rsidR="00B87ED3" w:rsidRPr="00944D28" w:rsidRDefault="0031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2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24BD0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E171B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A93E2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E396A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EA148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2599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60C07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11BF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6318A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DF1D7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6FEE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DA6D0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AA05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0E35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4C7D7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F4A89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6375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C3950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A9373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D167A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F0EAA" w:rsidR="00B87ED3" w:rsidRPr="00944D28" w:rsidRDefault="0031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312AA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2024-06-17T08:55:00.0000000Z</dcterms:modified>
</coreProperties>
</file>