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4215" w:rsidR="0061148E" w:rsidRPr="00C834E2" w:rsidRDefault="00361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23C5" w:rsidR="0061148E" w:rsidRPr="00C834E2" w:rsidRDefault="00361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782E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44AC2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36BE1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1C625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C88B9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65098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65B38" w:rsidR="00B87ED3" w:rsidRPr="00944D28" w:rsidRDefault="0036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2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F5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D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D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CE1F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0C95B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F4E88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B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8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BF2CD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F4F0A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0922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38035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351FA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47B05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2782E" w:rsidR="00B87ED3" w:rsidRPr="00944D28" w:rsidRDefault="0036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327E" w:rsidR="00B87ED3" w:rsidRPr="00944D28" w:rsidRDefault="00361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A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5AD88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DF7A0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4E2D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C134B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972DB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38E6C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76D14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B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1CE2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AE540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99691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512BD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03B7D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D3C9C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6A31A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D777A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C3156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A4E62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BAE2F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D1A74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1A1C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E2407" w:rsidR="00B87ED3" w:rsidRPr="00944D28" w:rsidRDefault="0036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42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