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BD2C" w:rsidR="0061148E" w:rsidRPr="00C834E2" w:rsidRDefault="00546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D5DC" w:rsidR="0061148E" w:rsidRPr="00C834E2" w:rsidRDefault="00546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264F7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AB7C0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3121B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3D343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4059F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107DF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31A7D" w:rsidR="00B87ED3" w:rsidRPr="00944D28" w:rsidRDefault="0054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4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C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4FBB6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8B457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F8ACB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6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83B6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0B75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8D73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2207F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F153D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D94C6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511F" w:rsidR="00B87ED3" w:rsidRPr="00944D28" w:rsidRDefault="0054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8372" w:rsidR="00B87ED3" w:rsidRPr="00944D28" w:rsidRDefault="00546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CA7B" w:rsidR="00B87ED3" w:rsidRPr="00944D28" w:rsidRDefault="00546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E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9160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ED5FA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DD9E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A9706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F2E5C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AEB4D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96D9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E804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7F31E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0395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83A1C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D7E93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6297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F11B6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BAFC" w:rsidR="00B87ED3" w:rsidRPr="00944D28" w:rsidRDefault="00546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8D0ED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342B2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B8807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9C924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5AC2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3B4B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F683F" w:rsidR="00B87ED3" w:rsidRPr="00944D28" w:rsidRDefault="0054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AD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2024-06-16T14:37:00.0000000Z</dcterms:modified>
</coreProperties>
</file>