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EC7FC" w:rsidR="0061148E" w:rsidRPr="00C834E2" w:rsidRDefault="00473B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0458A" w:rsidR="0061148E" w:rsidRPr="00C834E2" w:rsidRDefault="00473B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A5D97" w:rsidR="00B87ED3" w:rsidRPr="00944D28" w:rsidRDefault="0047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75C01" w:rsidR="00B87ED3" w:rsidRPr="00944D28" w:rsidRDefault="0047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EF174" w:rsidR="00B87ED3" w:rsidRPr="00944D28" w:rsidRDefault="0047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E33C5" w:rsidR="00B87ED3" w:rsidRPr="00944D28" w:rsidRDefault="0047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3B0FF" w:rsidR="00B87ED3" w:rsidRPr="00944D28" w:rsidRDefault="0047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32063" w:rsidR="00B87ED3" w:rsidRPr="00944D28" w:rsidRDefault="0047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6B24E" w:rsidR="00B87ED3" w:rsidRPr="00944D28" w:rsidRDefault="0047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88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D2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22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D9704" w:rsidR="00B87ED3" w:rsidRPr="00944D28" w:rsidRDefault="0047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16955" w:rsidR="00B87ED3" w:rsidRPr="00944D28" w:rsidRDefault="0047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53220" w:rsidR="00B87ED3" w:rsidRPr="00944D28" w:rsidRDefault="0047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E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9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C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7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2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0C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82016" w:rsidR="00B87ED3" w:rsidRPr="00944D28" w:rsidRDefault="0047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5EFFC" w:rsidR="00B87ED3" w:rsidRPr="00944D28" w:rsidRDefault="0047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D4C9F" w:rsidR="00B87ED3" w:rsidRPr="00944D28" w:rsidRDefault="0047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3CB0F" w:rsidR="00B87ED3" w:rsidRPr="00944D28" w:rsidRDefault="0047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4E745" w:rsidR="00B87ED3" w:rsidRPr="00944D28" w:rsidRDefault="0047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6122B" w:rsidR="00B87ED3" w:rsidRPr="00944D28" w:rsidRDefault="0047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28CBB" w:rsidR="00B87ED3" w:rsidRPr="00944D28" w:rsidRDefault="0047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64518" w:rsidR="00B87ED3" w:rsidRPr="00944D28" w:rsidRDefault="0047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1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1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9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3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D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FCD63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5FBF2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7A5DA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8B40D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1FE57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30041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58BE2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7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F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2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0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7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D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0800C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F4BA0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B3845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84EDE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E478A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B74C0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AE747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4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A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6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B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A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7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2962B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E5BF4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9A182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02896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093B5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E02B5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C02A9" w:rsidR="00B87ED3" w:rsidRPr="00944D28" w:rsidRDefault="0047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7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A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5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1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BA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C3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2024-06-15T23:10:00.0000000Z</dcterms:modified>
</coreProperties>
</file>