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009E" w:rsidR="0061148E" w:rsidRPr="00C834E2" w:rsidRDefault="00DD4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C9E8" w:rsidR="0061148E" w:rsidRPr="00C834E2" w:rsidRDefault="00DD4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24B61" w:rsidR="00B87ED3" w:rsidRPr="00944D28" w:rsidRDefault="00DD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67515" w:rsidR="00B87ED3" w:rsidRPr="00944D28" w:rsidRDefault="00DD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6F843" w:rsidR="00B87ED3" w:rsidRPr="00944D28" w:rsidRDefault="00DD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CDCB6" w:rsidR="00B87ED3" w:rsidRPr="00944D28" w:rsidRDefault="00DD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ACEC" w:rsidR="00B87ED3" w:rsidRPr="00944D28" w:rsidRDefault="00DD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B64BA" w:rsidR="00B87ED3" w:rsidRPr="00944D28" w:rsidRDefault="00DD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40DFC" w:rsidR="00B87ED3" w:rsidRPr="00944D28" w:rsidRDefault="00DD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C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3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F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20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43F7A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35A85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6A92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4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81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006F3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B1A8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37058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65E39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5A9E2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8381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64066" w:rsidR="00B87ED3" w:rsidRPr="00944D28" w:rsidRDefault="00DD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C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9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31F99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1A661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5DD01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EF6A9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DFA3F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84442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64E9C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0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C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CD470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31D6E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0DAA1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33EA5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D058F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6ADB3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A724D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7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B3EA2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94AC1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48D1C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2CA78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F5527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FDE9B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544C" w:rsidR="00B87ED3" w:rsidRPr="00944D28" w:rsidRDefault="00DD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3824" w:rsidR="00B87ED3" w:rsidRPr="00944D28" w:rsidRDefault="00DD4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6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E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3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