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4346" w:rsidR="0061148E" w:rsidRPr="00C834E2" w:rsidRDefault="00384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7146" w:rsidR="0061148E" w:rsidRPr="00C834E2" w:rsidRDefault="00384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54A1A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ED58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7A601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8F2AC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E26DB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E10F8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DFED6" w:rsidR="00B87ED3" w:rsidRPr="00944D28" w:rsidRDefault="003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F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F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442ED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FED9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3BF56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2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42FF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0C3B0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82FDB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16AA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52A72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B82A4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096C" w:rsidR="00B87ED3" w:rsidRPr="00944D28" w:rsidRDefault="003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4507B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0D7D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CAA2A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470E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BC89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859C5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E6C44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2DBE7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B98AF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B174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859DC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F71E4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5A9F6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2789A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6D5D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23FEE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EC8E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FBD8D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161EC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5432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A0DF5" w:rsidR="00B87ED3" w:rsidRPr="00944D28" w:rsidRDefault="003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8D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