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C051" w:rsidR="0061148E" w:rsidRPr="00C834E2" w:rsidRDefault="00345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6F22" w:rsidR="0061148E" w:rsidRPr="00C834E2" w:rsidRDefault="00345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EE57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7F38C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8B84A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43C42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BA93C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21A69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92A73" w:rsidR="00B87ED3" w:rsidRPr="00944D28" w:rsidRDefault="0034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A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1B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9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55254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08F19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4CA96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4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FB05" w:rsidR="00B87ED3" w:rsidRPr="00944D28" w:rsidRDefault="00345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E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2459E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38A01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7CBD0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8D051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3015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69D44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A06C7" w:rsidR="00B87ED3" w:rsidRPr="00944D28" w:rsidRDefault="0034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2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C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C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1E431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AA5EB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C6A5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0BE8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79C39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EAD05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FAD75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1B55E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D9968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A9BF5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581E4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16C1B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BE16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B326C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3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A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65C61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0C37F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A319D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1C588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A6FA0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6A62C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3CB4B" w:rsidR="00B87ED3" w:rsidRPr="00944D28" w:rsidRDefault="0034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ED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2024-06-18T13:21:00.0000000Z</dcterms:modified>
</coreProperties>
</file>