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F777" w:rsidR="0061148E" w:rsidRPr="00C834E2" w:rsidRDefault="00320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BE62" w:rsidR="0061148E" w:rsidRPr="00C834E2" w:rsidRDefault="00320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5BFBF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F0818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C70FF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3509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4BF4F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00993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A3B32" w:rsidR="00B87ED3" w:rsidRPr="00944D28" w:rsidRDefault="003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3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C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7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08EB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28394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A189E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5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4F11F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C767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7257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9B140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335A2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6BE47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264A" w:rsidR="00B87ED3" w:rsidRPr="00944D28" w:rsidRDefault="003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1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CBDED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C674A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11AEE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0735B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A5478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49D26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F7D0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A21A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64E82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110B9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449A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EE036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8346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B8F69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B2DC1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51C52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4DC9C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1AE39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F974C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EE19B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FDEE" w:rsidR="00B87ED3" w:rsidRPr="00944D28" w:rsidRDefault="003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5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73B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