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234E" w:rsidR="0061148E" w:rsidRPr="00C834E2" w:rsidRDefault="00FD7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7F4C" w:rsidR="0061148E" w:rsidRPr="00C834E2" w:rsidRDefault="00FD7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EC029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14B78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3A984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707B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A949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8C2F9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41603" w:rsidR="00B87ED3" w:rsidRPr="00944D28" w:rsidRDefault="00FD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C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F6CB6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F83FE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46A5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4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D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852E9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0EB5B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54CF5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C3CF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3663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B4EF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95DC" w:rsidR="00B87ED3" w:rsidRPr="00944D28" w:rsidRDefault="00FD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774F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2DABD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438C9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B883C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11AEC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0B3A3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A7788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3D4D0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080CD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13EF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A79E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3ABC9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7D64B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4C73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2D56" w:rsidR="00B87ED3" w:rsidRPr="00944D28" w:rsidRDefault="00FD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E36D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1DF52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17E4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3404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8F3A6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6231C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048D6" w:rsidR="00B87ED3" w:rsidRPr="00944D28" w:rsidRDefault="00FD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2024-06-15T06:35:00.0000000Z</dcterms:modified>
</coreProperties>
</file>